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乐乐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1班</w:t>
      </w:r>
    </w:p>
    <w:tbl>
      <w:tblPr>
        <w:tblStyle w:val="9"/>
        <w:tblW w:w="853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1"/>
        <w:gridCol w:w="38"/>
        <w:gridCol w:w="34"/>
        <w:gridCol w:w="15"/>
        <w:gridCol w:w="1921"/>
        <w:gridCol w:w="35"/>
        <w:gridCol w:w="20"/>
        <w:gridCol w:w="17"/>
        <w:gridCol w:w="7"/>
        <w:gridCol w:w="20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48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20231204星期一</w:t>
            </w:r>
          </w:p>
        </w:tc>
        <w:tc>
          <w:tcPr>
            <w:tcW w:w="2025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25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10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谈话内容：双手搬椅子。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489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20231205星期二</w:t>
            </w:r>
          </w:p>
        </w:tc>
        <w:tc>
          <w:tcPr>
            <w:tcW w:w="1970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8 </w:t>
            </w:r>
          </w:p>
        </w:tc>
        <w:tc>
          <w:tcPr>
            <w:tcW w:w="2080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10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谈话内容：上厕所排好队。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4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20231206星期三</w:t>
            </w:r>
          </w:p>
        </w:tc>
        <w:tc>
          <w:tcPr>
            <w:tcW w:w="20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8 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10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/>
                <w:sz w:val="24"/>
              </w:rPr>
              <w:t>不戴挂绳式胸牌。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538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20231207星期四</w:t>
            </w:r>
          </w:p>
        </w:tc>
        <w:tc>
          <w:tcPr>
            <w:tcW w:w="20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8 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10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谈话内容：户外活动时注意安全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523" w:type="dxa"/>
            <w:gridSpan w:val="3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20231208星期五</w:t>
            </w:r>
          </w:p>
        </w:tc>
        <w:tc>
          <w:tcPr>
            <w:tcW w:w="2008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00</w:t>
            </w:r>
          </w:p>
        </w:tc>
        <w:tc>
          <w:tcPr>
            <w:tcW w:w="200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539" w:type="dxa"/>
            <w:gridSpan w:val="10"/>
            <w:tcBorders>
              <w:top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谈话内容：不要摇椅子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sz w:val="24"/>
              </w:rPr>
              <w:t>坐椅子时不要用两脚蹬地，使椅子的前腿离地，导致椅子前后摇动，容易坐不稳导致摔跤。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乐乐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1班</w:t>
      </w:r>
    </w:p>
    <w:tbl>
      <w:tblPr>
        <w:tblStyle w:val="9"/>
        <w:tblW w:w="88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51"/>
        <w:gridCol w:w="1988"/>
        <w:gridCol w:w="37"/>
        <w:gridCol w:w="20"/>
        <w:gridCol w:w="25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20231211星期一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5:35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谈话内容：不要从小山坡上冲下来。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20231212星期二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9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谈话内容：滑索时两手抓紧。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0231213星期三</w:t>
            </w:r>
          </w:p>
        </w:tc>
        <w:tc>
          <w:tcPr>
            <w:tcW w:w="2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谈话内容：跳绳不要穿皮鞋。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0231214星期四</w:t>
            </w:r>
          </w:p>
        </w:tc>
        <w:tc>
          <w:tcPr>
            <w:tcW w:w="20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6:35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谈话内容：不要在上铺穿裤子和衣服。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0231215星期五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6:35</w:t>
            </w:r>
          </w:p>
        </w:tc>
        <w:tc>
          <w:tcPr>
            <w:tcW w:w="207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8836" w:type="dxa"/>
            <w:gridSpan w:val="9"/>
            <w:tcBorders>
              <w:top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Theme="minorEastAsia" w:hAnsiTheme="minorEastAsia"/>
                <w:sz w:val="24"/>
              </w:rPr>
              <w:t>不要用湿手触碰开关插座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  </w:t>
            </w:r>
            <w:r>
              <w:rPr>
                <w:rFonts w:hint="eastAsia" w:asciiTheme="minorEastAsia" w:hAnsiTheme="minorEastAsia"/>
                <w:sz w:val="24"/>
              </w:rPr>
              <w:t>水能导电，小朋友首先不要随意触碰开关插座，第二尤其不能用湿手或其他含水的物品接触电源，以防触电。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乐乐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1班</w:t>
      </w:r>
    </w:p>
    <w:tbl>
      <w:tblPr>
        <w:tblStyle w:val="9"/>
        <w:tblW w:w="853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1"/>
        <w:gridCol w:w="38"/>
        <w:gridCol w:w="34"/>
        <w:gridCol w:w="15"/>
        <w:gridCol w:w="1956"/>
        <w:gridCol w:w="20"/>
        <w:gridCol w:w="17"/>
        <w:gridCol w:w="7"/>
        <w:gridCol w:w="20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48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20231218 星期一</w:t>
            </w:r>
          </w:p>
        </w:tc>
        <w:tc>
          <w:tcPr>
            <w:tcW w:w="2025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25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上下楼梯请勿拥挤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4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20231220星期三</w:t>
            </w:r>
          </w:p>
        </w:tc>
        <w:tc>
          <w:tcPr>
            <w:tcW w:w="2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8 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玩电的危害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538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20231221星期四</w:t>
            </w:r>
          </w:p>
        </w:tc>
        <w:tc>
          <w:tcPr>
            <w:tcW w:w="2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8 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如何使用消防灭火器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523" w:type="dxa"/>
            <w:gridSpan w:val="3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20231222星期五</w:t>
            </w:r>
          </w:p>
        </w:tc>
        <w:tc>
          <w:tcPr>
            <w:tcW w:w="2008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00</w:t>
            </w:r>
          </w:p>
        </w:tc>
        <w:tc>
          <w:tcPr>
            <w:tcW w:w="200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539" w:type="dxa"/>
            <w:gridSpan w:val="9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外出行走时遵守交通安全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提问：周末和爸爸妈妈出门，你看到爸爸妈闯红绿灯怎么办？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教师小结:看到家人没有遵守交通安全时要提醒，这也是保护自己的好方法，大家都遵守了，才能让交通更加通畅。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乐乐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1班</w:t>
      </w:r>
    </w:p>
    <w:tbl>
      <w:tblPr>
        <w:tblStyle w:val="9"/>
        <w:tblW w:w="88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51"/>
        <w:gridCol w:w="1988"/>
        <w:gridCol w:w="37"/>
        <w:gridCol w:w="20"/>
        <w:gridCol w:w="25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20231225星期一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5:35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危险的小圆珠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20231226星期二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9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eastAsia="zh-CN"/>
              </w:rPr>
              <w:t>滑滑梯不能头朝下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0231227星期三</w:t>
            </w:r>
          </w:p>
        </w:tc>
        <w:tc>
          <w:tcPr>
            <w:tcW w:w="2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玩沙池不能将沙扬起来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0231228星期四</w:t>
            </w:r>
          </w:p>
        </w:tc>
        <w:tc>
          <w:tcPr>
            <w:tcW w:w="20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6:35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跑步时戴没有线绳的手套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0231229星期五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6:35</w:t>
            </w:r>
          </w:p>
        </w:tc>
        <w:tc>
          <w:tcPr>
            <w:tcW w:w="207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8836" w:type="dxa"/>
            <w:gridSpan w:val="9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着火了怎么办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师：</w:t>
            </w: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火灾这么可怕，小朋友想一想，如果我们的幼儿园或者家里着火怎么办?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幼：逃出去。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default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幼：打</w:t>
            </w: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119叫消防员来救。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师：</w:t>
            </w: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如果消防叔叔还没到，</w:t>
            </w: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怎么办？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Arial" w:hAnsi="Arial" w:eastAsia="宋体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幼：</w:t>
            </w: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可以用湿毛巾捂住鼻子和嘴巴，</w:t>
            </w: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弯腰</w:t>
            </w: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从安全出口离</w:t>
            </w: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开。</w:t>
            </w:r>
            <w:bookmarkStart w:id="0" w:name="_GoBack"/>
            <w:bookmarkEnd w:id="0"/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rPr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  <w:jc w:val="center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-130810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C01A6"/>
    <w:rsid w:val="00500E1F"/>
    <w:rsid w:val="0050701D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C0875"/>
    <w:rsid w:val="008F0265"/>
    <w:rsid w:val="009278A3"/>
    <w:rsid w:val="00A428EC"/>
    <w:rsid w:val="00A6239C"/>
    <w:rsid w:val="00A84B53"/>
    <w:rsid w:val="00AC2AEE"/>
    <w:rsid w:val="00B27860"/>
    <w:rsid w:val="00B33E7C"/>
    <w:rsid w:val="00B50307"/>
    <w:rsid w:val="00C060F4"/>
    <w:rsid w:val="00C6293E"/>
    <w:rsid w:val="00C93D21"/>
    <w:rsid w:val="00D005C8"/>
    <w:rsid w:val="00D20CC0"/>
    <w:rsid w:val="00D25D62"/>
    <w:rsid w:val="00D31EB5"/>
    <w:rsid w:val="00D46DEE"/>
    <w:rsid w:val="00D5132E"/>
    <w:rsid w:val="00D62A39"/>
    <w:rsid w:val="00DF5B45"/>
    <w:rsid w:val="00E20B2C"/>
    <w:rsid w:val="00E437CD"/>
    <w:rsid w:val="00E53663"/>
    <w:rsid w:val="00E8170D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1A6C4F"/>
    <w:rsid w:val="02A2733F"/>
    <w:rsid w:val="03AA4F50"/>
    <w:rsid w:val="05D81552"/>
    <w:rsid w:val="074266D3"/>
    <w:rsid w:val="08320121"/>
    <w:rsid w:val="08BF5E5A"/>
    <w:rsid w:val="0B244E4A"/>
    <w:rsid w:val="0B95148A"/>
    <w:rsid w:val="0C212959"/>
    <w:rsid w:val="0C2B170A"/>
    <w:rsid w:val="0CD95804"/>
    <w:rsid w:val="0E286250"/>
    <w:rsid w:val="0F7A6F7F"/>
    <w:rsid w:val="12807413"/>
    <w:rsid w:val="12C329EB"/>
    <w:rsid w:val="15107277"/>
    <w:rsid w:val="177809BF"/>
    <w:rsid w:val="18FD743B"/>
    <w:rsid w:val="1A620705"/>
    <w:rsid w:val="1CD773D8"/>
    <w:rsid w:val="1F3C1B5B"/>
    <w:rsid w:val="1F8D0609"/>
    <w:rsid w:val="1FFC753C"/>
    <w:rsid w:val="203539D4"/>
    <w:rsid w:val="20D41639"/>
    <w:rsid w:val="20E901CA"/>
    <w:rsid w:val="21E14C3C"/>
    <w:rsid w:val="23C40371"/>
    <w:rsid w:val="25016E61"/>
    <w:rsid w:val="27E70AD2"/>
    <w:rsid w:val="2C1F083A"/>
    <w:rsid w:val="2D992A5F"/>
    <w:rsid w:val="2E334A71"/>
    <w:rsid w:val="2EE02680"/>
    <w:rsid w:val="30883D37"/>
    <w:rsid w:val="30FC114A"/>
    <w:rsid w:val="31601E43"/>
    <w:rsid w:val="321D3D8E"/>
    <w:rsid w:val="326F3B9E"/>
    <w:rsid w:val="330A23B5"/>
    <w:rsid w:val="354918C6"/>
    <w:rsid w:val="35EE65BA"/>
    <w:rsid w:val="39464AAA"/>
    <w:rsid w:val="398C45B5"/>
    <w:rsid w:val="39DB4B98"/>
    <w:rsid w:val="39E210F9"/>
    <w:rsid w:val="3AA81E54"/>
    <w:rsid w:val="3AF364D6"/>
    <w:rsid w:val="3C3976F6"/>
    <w:rsid w:val="3DE63721"/>
    <w:rsid w:val="41C9357F"/>
    <w:rsid w:val="44646C83"/>
    <w:rsid w:val="448160DE"/>
    <w:rsid w:val="49380AA8"/>
    <w:rsid w:val="50D13F4A"/>
    <w:rsid w:val="53D055C8"/>
    <w:rsid w:val="56A36ADA"/>
    <w:rsid w:val="574014E1"/>
    <w:rsid w:val="57CA5941"/>
    <w:rsid w:val="58030D3D"/>
    <w:rsid w:val="586E6522"/>
    <w:rsid w:val="594770CD"/>
    <w:rsid w:val="5E587EBF"/>
    <w:rsid w:val="5F4853CC"/>
    <w:rsid w:val="60BB3D27"/>
    <w:rsid w:val="63215CEC"/>
    <w:rsid w:val="64454028"/>
    <w:rsid w:val="64A26AFE"/>
    <w:rsid w:val="65F8567D"/>
    <w:rsid w:val="67446DCC"/>
    <w:rsid w:val="67C717AB"/>
    <w:rsid w:val="69637FB9"/>
    <w:rsid w:val="6A5D1F52"/>
    <w:rsid w:val="6B0A608A"/>
    <w:rsid w:val="6C097B3C"/>
    <w:rsid w:val="6E3D6323"/>
    <w:rsid w:val="6F780D3B"/>
    <w:rsid w:val="70F608D9"/>
    <w:rsid w:val="71652D9E"/>
    <w:rsid w:val="717B544D"/>
    <w:rsid w:val="7233043C"/>
    <w:rsid w:val="73306456"/>
    <w:rsid w:val="738B51FD"/>
    <w:rsid w:val="74BF64FA"/>
    <w:rsid w:val="78615304"/>
    <w:rsid w:val="7A445750"/>
    <w:rsid w:val="7AEF309B"/>
    <w:rsid w:val="7E2355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customStyle="1" w:styleId="12">
    <w:name w:val="批注框文本 Char"/>
    <w:basedOn w:val="10"/>
    <w:link w:val="4"/>
    <w:autoRedefine/>
    <w:qFormat/>
    <w:uiPriority w:val="0"/>
    <w:rPr>
      <w:kern w:val="2"/>
      <w:sz w:val="18"/>
      <w:szCs w:val="18"/>
    </w:rPr>
  </w:style>
  <w:style w:type="paragraph" w:styleId="13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列出段落1"/>
    <w:basedOn w:val="1"/>
    <w:autoRedefine/>
    <w:qFormat/>
    <w:uiPriority w:val="34"/>
    <w:pPr>
      <w:ind w:firstLine="420" w:firstLineChars="200"/>
    </w:pPr>
  </w:style>
  <w:style w:type="paragraph" w:styleId="15">
    <w:name w:val="List Paragraph"/>
    <w:basedOn w:val="1"/>
    <w:autoRedefine/>
    <w:unhideWhenUsed/>
    <w:qFormat/>
    <w:uiPriority w:val="99"/>
    <w:pPr>
      <w:ind w:firstLine="420" w:firstLineChars="200"/>
    </w:pPr>
  </w:style>
  <w:style w:type="paragraph" w:customStyle="1" w:styleId="16">
    <w:name w:val="p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1638</Words>
  <Characters>1895</Characters>
  <Lines>1</Lines>
  <Paragraphs>1</Paragraphs>
  <TotalTime>4</TotalTime>
  <ScaleCrop>false</ScaleCrop>
  <LinksUpToDate>false</LinksUpToDate>
  <CharactersWithSpaces>1952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2022-04-15T02:27:00Z</dcterms:created>
  <dc:creator>admin</dc:creator>
  <cp:lastModifiedBy>sanli</cp:lastModifiedBy>
  <cp:lastPrinted>2022-04-15T04:34:00Z</cp:lastPrinted>
  <dcterms:modified xsi:type="dcterms:W3CDTF">2024-01-03T05:21:31Z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BEF363BDBDC84D40B16EA26354BECE34_13</vt:lpwstr>
  </property>
  <property fmtid="{D5CDD505-2E9C-101B-9397-08002B2CF9AE}" pid="4" name="commondata">
    <vt:lpwstr>eyJoZGlkIjoiOWVmZmNlYTc1NmE3MjFmNDRmNDQyOWEwOGI1ZWU5MTQifQ==</vt:lpwstr>
  </property>
</Properties>
</file>